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CC" w:rsidRPr="00611ACC" w:rsidRDefault="00611ACC" w:rsidP="00611ACC">
      <w:pPr>
        <w:jc w:val="center"/>
        <w:rPr>
          <w:b/>
          <w:sz w:val="28"/>
        </w:rPr>
      </w:pPr>
      <w:r w:rsidRPr="00611ACC">
        <w:rPr>
          <w:b/>
          <w:sz w:val="28"/>
        </w:rPr>
        <w:t xml:space="preserve">What is a SWOT </w:t>
      </w:r>
      <w:proofErr w:type="gramStart"/>
      <w:r w:rsidRPr="00611ACC">
        <w:rPr>
          <w:b/>
          <w:sz w:val="28"/>
        </w:rPr>
        <w:t>Analysis</w:t>
      </w:r>
      <w:proofErr w:type="gramEnd"/>
    </w:p>
    <w:p w:rsidR="00704652" w:rsidRDefault="00704652">
      <w:r>
        <w:t xml:space="preserve">Businesses use many acronyms to complete daily tasks.  We have learned the 4Ps are used to direct all marketing activities toward our target market.  A business also uses a SWOT analysis.  It is used to evaluate themselves and how they are doing as a business, or for a specific product.  </w:t>
      </w:r>
    </w:p>
    <w:p w:rsidR="00704652" w:rsidRDefault="00704652" w:rsidP="00704652">
      <w:pPr>
        <w:pStyle w:val="ListParagraph"/>
        <w:numPr>
          <w:ilvl w:val="0"/>
          <w:numId w:val="1"/>
        </w:numPr>
      </w:pPr>
      <w:r>
        <w:t xml:space="preserve">SWOT is an Acronym.  </w:t>
      </w:r>
      <w:r w:rsidR="00842421">
        <w:t xml:space="preserve">List </w:t>
      </w:r>
      <w:r>
        <w:t>the four words used in the Acronym SWOT?</w:t>
      </w:r>
      <w:r w:rsidR="00842421">
        <w:t xml:space="preserve">  </w:t>
      </w:r>
      <w:r w:rsidR="00C35C73">
        <w:br/>
      </w:r>
      <w:r w:rsidR="00842421">
        <w:t>Use google, read two articles and list t</w:t>
      </w:r>
      <w:r w:rsidR="00F16D77">
        <w:t xml:space="preserve">he name of the web pages below. </w:t>
      </w:r>
      <w:r w:rsidR="00842421">
        <w:t xml:space="preserve">From the two articles, develop and enter in your own words what the definition of each is in the space after the colon, define each </w:t>
      </w:r>
    </w:p>
    <w:p w:rsidR="00842421" w:rsidRDefault="00842421" w:rsidP="00842421">
      <w:pPr>
        <w:pStyle w:val="ListParagraph"/>
      </w:pPr>
    </w:p>
    <w:p w:rsidR="00F16D77" w:rsidRDefault="00F16D77" w:rsidP="00F16D77">
      <w:pPr>
        <w:spacing w:line="360" w:lineRule="auto"/>
      </w:pPr>
      <w:r>
        <w:tab/>
        <w:t xml:space="preserve">Web page 1: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F16D77" w:rsidRPr="00C35C73" w:rsidRDefault="00F16D77" w:rsidP="00F16D77">
      <w:pPr>
        <w:spacing w:line="360" w:lineRule="auto"/>
        <w:rPr>
          <w:u w:val="single"/>
        </w:rPr>
      </w:pPr>
      <w:r>
        <w:tab/>
        <w:t xml:space="preserve">Web page 2: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16D77" w:rsidRDefault="00F16D77" w:rsidP="00842421">
      <w:pPr>
        <w:pStyle w:val="ListParagraph"/>
      </w:pPr>
    </w:p>
    <w:p w:rsidR="00704652" w:rsidRPr="00704652" w:rsidRDefault="00704652" w:rsidP="00842421">
      <w:pPr>
        <w:spacing w:line="480" w:lineRule="auto"/>
        <w:ind w:left="360"/>
        <w:rPr>
          <w:u w:val="single"/>
        </w:rPr>
      </w:pPr>
      <w:r>
        <w:t xml:space="preserve">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:  </w:t>
      </w:r>
      <w:r w:rsidR="00842421">
        <w:t xml:space="preserve">definition </w:t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</w:p>
    <w:p w:rsidR="00704652" w:rsidRPr="00704652" w:rsidRDefault="00704652" w:rsidP="00842421">
      <w:pPr>
        <w:spacing w:line="480" w:lineRule="auto"/>
        <w:ind w:left="360"/>
        <w:rPr>
          <w:u w:val="single"/>
        </w:rPr>
      </w:pPr>
      <w:r>
        <w:t xml:space="preserve">W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:  </w:t>
      </w:r>
      <w:r w:rsidR="00842421">
        <w:t>definition</w:t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</w:p>
    <w:p w:rsidR="00704652" w:rsidRPr="00704652" w:rsidRDefault="00704652" w:rsidP="00842421">
      <w:pPr>
        <w:spacing w:line="480" w:lineRule="auto"/>
        <w:ind w:left="360"/>
        <w:rPr>
          <w:u w:val="single"/>
        </w:rPr>
      </w:pPr>
      <w:r>
        <w:t xml:space="preserve">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:  </w:t>
      </w:r>
      <w:r w:rsidR="00842421">
        <w:t>definition</w:t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</w:p>
    <w:p w:rsidR="00704652" w:rsidRPr="00842421" w:rsidRDefault="00704652" w:rsidP="00842421">
      <w:pPr>
        <w:spacing w:line="480" w:lineRule="auto"/>
        <w:ind w:left="360"/>
        <w:rPr>
          <w:u w:val="single"/>
        </w:rPr>
      </w:pPr>
      <w:r>
        <w:t xml:space="preserve">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:  </w:t>
      </w:r>
      <w:r w:rsidR="00842421">
        <w:t>definition</w:t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  <w:r w:rsidR="00842421">
        <w:rPr>
          <w:u w:val="single"/>
        </w:rPr>
        <w:tab/>
      </w:r>
    </w:p>
    <w:p w:rsidR="008B6074" w:rsidRPr="00EE090A" w:rsidRDefault="008B6074" w:rsidP="008B60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20C79">
        <w:rPr>
          <w:rFonts w:ascii="Times New Roman" w:hAnsi="Times New Roman" w:cs="Times New Roman"/>
          <w:b/>
          <w:sz w:val="24"/>
          <w:szCs w:val="24"/>
        </w:rPr>
        <w:t>Directions</w:t>
      </w:r>
      <w:r w:rsidRPr="00EE090A">
        <w:rPr>
          <w:rFonts w:ascii="Times New Roman" w:hAnsi="Times New Roman" w:cs="Times New Roman"/>
          <w:sz w:val="24"/>
          <w:szCs w:val="24"/>
        </w:rPr>
        <w:t xml:space="preserve">:  Use the four areas of a SWOT to complete this sentence:  </w:t>
      </w:r>
    </w:p>
    <w:p w:rsidR="008B6074" w:rsidRDefault="008B6074" w:rsidP="008B6074">
      <w:pPr>
        <w:spacing w:after="0" w:line="48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EE090A">
        <w:rPr>
          <w:rFonts w:ascii="Times New Roman" w:hAnsi="Times New Roman" w:cs="Times New Roman"/>
          <w:sz w:val="24"/>
          <w:szCs w:val="24"/>
        </w:rPr>
        <w:t xml:space="preserve">A business will attempt to eliminate external  </w:t>
      </w:r>
      <w:r w:rsidRPr="00EE090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EE09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090A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</w:t>
      </w:r>
      <w:r w:rsidRPr="00EE090A">
        <w:rPr>
          <w:rFonts w:ascii="Times New Roman" w:hAnsi="Times New Roman" w:cs="Times New Roman"/>
          <w:sz w:val="24"/>
          <w:szCs w:val="24"/>
        </w:rPr>
        <w:t xml:space="preserve"> that may cause their business to fail,  find ways to maintain their </w:t>
      </w:r>
      <w:r w:rsidRPr="00EE09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09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09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09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090A">
        <w:rPr>
          <w:rFonts w:ascii="Times New Roman" w:hAnsi="Times New Roman" w:cs="Times New Roman"/>
          <w:sz w:val="24"/>
          <w:szCs w:val="24"/>
        </w:rPr>
        <w:t xml:space="preserve"> to be ahead of the competition, improve their operations by overcoming </w:t>
      </w:r>
      <w:proofErr w:type="spellStart"/>
      <w:r w:rsidRPr="00EE090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E090A">
        <w:rPr>
          <w:rFonts w:ascii="Times New Roman" w:hAnsi="Times New Roman" w:cs="Times New Roman"/>
          <w:sz w:val="24"/>
          <w:szCs w:val="24"/>
        </w:rPr>
        <w:t xml:space="preserve"> </w:t>
      </w:r>
      <w:r w:rsidRPr="00EE09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090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in</w:t>
      </w:r>
      <w:r w:rsidRPr="00EE090A">
        <w:rPr>
          <w:rFonts w:ascii="Times New Roman" w:hAnsi="Times New Roman" w:cs="Times New Roman"/>
          <w:sz w:val="24"/>
          <w:szCs w:val="24"/>
        </w:rPr>
        <w:t xml:space="preserve"> hopes of turning them into strengths,  and find ways to capitalize on external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090A">
        <w:rPr>
          <w:rFonts w:ascii="Times New Roman" w:hAnsi="Times New Roman" w:cs="Times New Roman"/>
          <w:sz w:val="24"/>
          <w:szCs w:val="24"/>
        </w:rPr>
        <w:t xml:space="preserve"> by adding new products, new process, or targeting new markets.  </w:t>
      </w:r>
    </w:p>
    <w:p w:rsidR="008B6074" w:rsidRDefault="00F16D77">
      <w:r>
        <w:lastRenderedPageBreak/>
        <w:t>Go to our webpage</w:t>
      </w:r>
      <w:r w:rsidR="0080781B">
        <w:t xml:space="preserve"> www.marketing.mps.com</w:t>
      </w:r>
      <w:r>
        <w:t xml:space="preserve"> </w:t>
      </w:r>
      <w:r w:rsidR="00073BFE">
        <w:t>to access the l</w:t>
      </w:r>
      <w:r>
        <w:t>ink to</w:t>
      </w:r>
      <w:r w:rsidR="00073BFE">
        <w:t xml:space="preserve"> the </w:t>
      </w:r>
      <w:r>
        <w:t xml:space="preserve">SWOT </w:t>
      </w:r>
      <w:r w:rsidR="00073BFE">
        <w:t>Analysis</w:t>
      </w:r>
      <w:r w:rsidR="0080781B">
        <w:t xml:space="preserve"> Article</w:t>
      </w:r>
      <w:bookmarkStart w:id="0" w:name="_GoBack"/>
      <w:bookmarkEnd w:id="0"/>
      <w:r w:rsidR="00073BFE">
        <w:t xml:space="preserve"> of a worldwide</w:t>
      </w:r>
      <w:r>
        <w:t xml:space="preserve"> </w:t>
      </w:r>
      <w:r w:rsidR="00073BFE">
        <w:t>i</w:t>
      </w:r>
      <w:r>
        <w:t>con</w:t>
      </w:r>
      <w:r w:rsidR="00832C0C">
        <w:t>, McDonalds</w:t>
      </w:r>
      <w:r w:rsidR="008B6074">
        <w:t>.  Read the article.  List one item for each of the SWOT Categories</w:t>
      </w:r>
      <w:r w:rsidR="007C6AD4">
        <w:t>.</w:t>
      </w:r>
    </w:p>
    <w:p w:rsidR="008B6074" w:rsidRDefault="008B6074">
      <w:r>
        <w:t>S:</w:t>
      </w:r>
    </w:p>
    <w:p w:rsidR="008B6074" w:rsidRDefault="008B6074">
      <w:r>
        <w:t>W:</w:t>
      </w:r>
    </w:p>
    <w:p w:rsidR="008B6074" w:rsidRDefault="008B6074">
      <w:r>
        <w:t>O:</w:t>
      </w:r>
    </w:p>
    <w:p w:rsidR="00F16D77" w:rsidRDefault="00832C0C">
      <w:r>
        <w:t>T</w:t>
      </w:r>
      <w:r w:rsidR="008B6074">
        <w:t>:</w:t>
      </w:r>
    </w:p>
    <w:p w:rsidR="008B6074" w:rsidRDefault="008B6074"/>
    <w:p w:rsidR="00073BFE" w:rsidRDefault="008B6074">
      <w:r>
        <w:t xml:space="preserve">Based on what </w:t>
      </w:r>
      <w:r w:rsidR="00073BFE">
        <w:t>you read</w:t>
      </w:r>
      <w:r w:rsidR="007C6AD4">
        <w:t>, what</w:t>
      </w:r>
      <w:r w:rsidR="00073BFE">
        <w:t xml:space="preserve"> would be one thing you think McDonalds should continue to do in regards to their strengths?</w:t>
      </w:r>
    </w:p>
    <w:p w:rsidR="00073BFE" w:rsidRDefault="00073BFE" w:rsidP="00073BFE"/>
    <w:p w:rsidR="007C6AD4" w:rsidRDefault="007C6AD4" w:rsidP="00073BFE"/>
    <w:p w:rsidR="00073BFE" w:rsidRDefault="00073BFE" w:rsidP="00073BFE">
      <w:r>
        <w:t>Based on what you read</w:t>
      </w:r>
      <w:r w:rsidR="007C6AD4">
        <w:t>, what</w:t>
      </w:r>
      <w:r>
        <w:t xml:space="preserve"> would be one thing you think McDonalds should do in regards to their Opportunities?</w:t>
      </w:r>
    </w:p>
    <w:p w:rsidR="00073BFE" w:rsidRDefault="00073BFE"/>
    <w:p w:rsidR="007C6AD4" w:rsidRDefault="007C6AD4"/>
    <w:p w:rsidR="00C35C73" w:rsidRDefault="00C35C73">
      <w:r>
        <w:t xml:space="preserve">Often times what can be conducted in business, can be </w:t>
      </w:r>
      <w:r w:rsidR="00F16D77">
        <w:t xml:space="preserve">applied to </w:t>
      </w:r>
      <w:r>
        <w:t xml:space="preserve">ourselves.  Think about yourself.  Conduct a SWOT listing two items about yourself that you would list as an “S” and a “W” (this will not be shared with the class). </w:t>
      </w:r>
    </w:p>
    <w:p w:rsidR="00180A9C" w:rsidRDefault="00180A9C"/>
    <w:p w:rsidR="00C35C73" w:rsidRPr="00704652" w:rsidRDefault="00C35C73" w:rsidP="00C35C73">
      <w:pPr>
        <w:spacing w:line="480" w:lineRule="auto"/>
        <w:ind w:left="360"/>
        <w:rPr>
          <w:u w:val="single"/>
        </w:rPr>
      </w:pPr>
      <w:r>
        <w:t>S     1: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2: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5C73" w:rsidRPr="00704652" w:rsidRDefault="00C35C73" w:rsidP="00C35C73">
      <w:pPr>
        <w:spacing w:line="480" w:lineRule="auto"/>
        <w:ind w:left="360"/>
        <w:rPr>
          <w:u w:val="single"/>
        </w:rPr>
      </w:pPr>
      <w:r>
        <w:t>W     1: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2: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04652" w:rsidRDefault="00073BFE" w:rsidP="00073BFE">
      <w:pPr>
        <w:pStyle w:val="ListParagraph"/>
        <w:ind w:left="0"/>
      </w:pPr>
      <w:r>
        <w:t xml:space="preserve">What could you do to overcome your </w:t>
      </w:r>
      <w:r w:rsidR="007C6AD4">
        <w:t>weaknesses</w:t>
      </w:r>
      <w:r>
        <w:t>?</w:t>
      </w:r>
    </w:p>
    <w:sectPr w:rsidR="00704652" w:rsidSect="00180A9C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B85" w:rsidRDefault="00842B85" w:rsidP="00180A9C">
      <w:pPr>
        <w:spacing w:after="0" w:line="240" w:lineRule="auto"/>
      </w:pPr>
      <w:r>
        <w:separator/>
      </w:r>
    </w:p>
  </w:endnote>
  <w:endnote w:type="continuationSeparator" w:id="0">
    <w:p w:rsidR="00842B85" w:rsidRDefault="00842B85" w:rsidP="0018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B85" w:rsidRDefault="00842B85" w:rsidP="00180A9C">
      <w:pPr>
        <w:spacing w:after="0" w:line="240" w:lineRule="auto"/>
      </w:pPr>
      <w:r>
        <w:separator/>
      </w:r>
    </w:p>
  </w:footnote>
  <w:footnote w:type="continuationSeparator" w:id="0">
    <w:p w:rsidR="00842B85" w:rsidRDefault="00842B85" w:rsidP="0018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9C" w:rsidRPr="00180A9C" w:rsidRDefault="00180A9C" w:rsidP="00180A9C">
    <w:pPr>
      <w:pStyle w:val="Header"/>
      <w:tabs>
        <w:tab w:val="clear" w:pos="4680"/>
        <w:tab w:val="center" w:pos="6570"/>
      </w:tabs>
      <w:rPr>
        <w:u w:val="single"/>
      </w:rPr>
    </w:pPr>
    <w:r>
      <w:t xml:space="preserve">Name:  </w:t>
    </w:r>
    <w:r>
      <w:rPr>
        <w:u w:val="single"/>
      </w:rPr>
      <w:tab/>
    </w:r>
    <w:r>
      <w:t xml:space="preserve">Class Hour: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94078"/>
    <w:multiLevelType w:val="hybridMultilevel"/>
    <w:tmpl w:val="D0EA1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2"/>
    <w:rsid w:val="00073BFE"/>
    <w:rsid w:val="00180A9C"/>
    <w:rsid w:val="00611ACC"/>
    <w:rsid w:val="006234E0"/>
    <w:rsid w:val="00704652"/>
    <w:rsid w:val="007C6AD4"/>
    <w:rsid w:val="0080781B"/>
    <w:rsid w:val="00832C0C"/>
    <w:rsid w:val="00842421"/>
    <w:rsid w:val="00842B85"/>
    <w:rsid w:val="008B6074"/>
    <w:rsid w:val="00B4628A"/>
    <w:rsid w:val="00BF0FC3"/>
    <w:rsid w:val="00C35C73"/>
    <w:rsid w:val="00DB0F1F"/>
    <w:rsid w:val="00F1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7B806-20A7-41DD-A735-BFFBB391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6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A9C"/>
  </w:style>
  <w:style w:type="paragraph" w:styleId="Footer">
    <w:name w:val="footer"/>
    <w:basedOn w:val="Normal"/>
    <w:link w:val="FooterChar"/>
    <w:uiPriority w:val="99"/>
    <w:unhideWhenUsed/>
    <w:rsid w:val="00180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A9C"/>
  </w:style>
  <w:style w:type="paragraph" w:styleId="BalloonText">
    <w:name w:val="Balloon Text"/>
    <w:basedOn w:val="Normal"/>
    <w:link w:val="BalloonTextChar"/>
    <w:uiPriority w:val="99"/>
    <w:semiHidden/>
    <w:unhideWhenUsed/>
    <w:rsid w:val="00611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cvetter</cp:lastModifiedBy>
  <cp:revision>7</cp:revision>
  <cp:lastPrinted>2017-11-16T13:40:00Z</cp:lastPrinted>
  <dcterms:created xsi:type="dcterms:W3CDTF">2017-11-16T03:40:00Z</dcterms:created>
  <dcterms:modified xsi:type="dcterms:W3CDTF">2019-11-13T20:09:00Z</dcterms:modified>
</cp:coreProperties>
</file>